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5A2E" w14:textId="77777777" w:rsidR="00DD170C" w:rsidRDefault="007250A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4795DDD1" wp14:editId="672B95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EC3F2" id="Graphic 1" o:spid="_x0000_s1026" alt="&quot;&quot;" style="position:absolute;margin-left:0;margin-top:0;width:595.3pt;height:841.9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CONSIDER</w:t>
      </w:r>
      <w:r>
        <w:rPr>
          <w:spacing w:val="-2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2"/>
        </w:rPr>
        <w:t>PERSPECTIVES</w:t>
      </w:r>
    </w:p>
    <w:p w14:paraId="4B3774AC" w14:textId="2FB3245F" w:rsidR="00DD170C" w:rsidRPr="007250AC" w:rsidRDefault="007250AC">
      <w:pPr>
        <w:pStyle w:val="BodyText"/>
        <w:spacing w:before="112" w:line="220" w:lineRule="auto"/>
        <w:ind w:left="120" w:right="1013"/>
        <w:jc w:val="both"/>
        <w:rPr>
          <w:bCs/>
        </w:rPr>
      </w:pPr>
      <w:r>
        <w:rPr>
          <w:bCs/>
        </w:rPr>
        <w:br/>
      </w:r>
      <w:r w:rsidRPr="007250AC">
        <w:rPr>
          <w:bCs/>
        </w:rPr>
        <w:t>This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questionnaire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helps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capture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the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different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views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of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young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people</w:t>
      </w:r>
      <w:r w:rsidRPr="007250AC">
        <w:rPr>
          <w:bCs/>
          <w:spacing w:val="-4"/>
        </w:rPr>
        <w:t xml:space="preserve"> </w:t>
      </w:r>
      <w:r w:rsidRPr="007250AC">
        <w:rPr>
          <w:bCs/>
        </w:rPr>
        <w:t>and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policymakers before your engagement. Each group should answer the questions separately and then discuss their answers together.</w:t>
      </w:r>
    </w:p>
    <w:p w14:paraId="3DC7C491" w14:textId="15951516" w:rsidR="00DD170C" w:rsidRDefault="007250AC" w:rsidP="007250AC">
      <w:pPr>
        <w:pStyle w:val="BodyText"/>
        <w:spacing w:before="221" w:line="220" w:lineRule="auto"/>
        <w:ind w:left="120"/>
        <w:rPr>
          <w:bCs/>
        </w:rPr>
      </w:pPr>
      <w:r w:rsidRPr="007250AC">
        <w:rPr>
          <w:bCs/>
        </w:rPr>
        <w:t>After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your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discussion,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check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if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you’re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on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the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same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page.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If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not,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think</w:t>
      </w:r>
      <w:r w:rsidRPr="007250AC">
        <w:rPr>
          <w:bCs/>
          <w:spacing w:val="-2"/>
        </w:rPr>
        <w:t xml:space="preserve"> </w:t>
      </w:r>
      <w:r w:rsidRPr="007250AC">
        <w:rPr>
          <w:bCs/>
        </w:rPr>
        <w:t>about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how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to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create</w:t>
      </w:r>
      <w:r w:rsidRPr="007250AC">
        <w:rPr>
          <w:bCs/>
          <w:spacing w:val="-3"/>
        </w:rPr>
        <w:t xml:space="preserve"> </w:t>
      </w:r>
      <w:r w:rsidRPr="007250AC">
        <w:rPr>
          <w:bCs/>
        </w:rPr>
        <w:t>a supportive environment for collaboration.</w:t>
      </w:r>
    </w:p>
    <w:p w14:paraId="7D87CB10" w14:textId="77777777" w:rsidR="007250AC" w:rsidRDefault="007250AC" w:rsidP="007250AC">
      <w:pPr>
        <w:pStyle w:val="BodyText"/>
        <w:spacing w:before="221" w:line="220" w:lineRule="auto"/>
        <w:ind w:left="120"/>
        <w:rPr>
          <w:b/>
          <w:sz w:val="20"/>
        </w:rPr>
      </w:pPr>
    </w:p>
    <w:p w14:paraId="33CCD182" w14:textId="77777777" w:rsidR="00DD170C" w:rsidRDefault="007250AC">
      <w:pPr>
        <w:pStyle w:val="BodyText"/>
        <w:spacing w:before="16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2EF797" wp14:editId="0E07ACDB">
                <wp:simplePos x="0" y="0"/>
                <wp:positionH relativeFrom="page">
                  <wp:posOffset>454030</wp:posOffset>
                </wp:positionH>
                <wp:positionV relativeFrom="paragraph">
                  <wp:posOffset>286580</wp:posOffset>
                </wp:positionV>
                <wp:extent cx="6652259" cy="256286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2562860"/>
                          <a:chOff x="0" y="0"/>
                          <a:chExt cx="6652259" cy="2562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645909" cy="255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556510">
                                <a:moveTo>
                                  <a:pt x="6645592" y="0"/>
                                </a:moveTo>
                                <a:lnTo>
                                  <a:pt x="648055" y="0"/>
                                </a:lnTo>
                                <a:lnTo>
                                  <a:pt x="0" y="640765"/>
                                </a:lnTo>
                                <a:lnTo>
                                  <a:pt x="0" y="2556294"/>
                                </a:lnTo>
                                <a:lnTo>
                                  <a:pt x="5997536" y="2556294"/>
                                </a:lnTo>
                                <a:lnTo>
                                  <a:pt x="6645592" y="1915541"/>
                                </a:lnTo>
                                <a:lnTo>
                                  <a:pt x="6645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645909" cy="255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556510">
                                <a:moveTo>
                                  <a:pt x="648055" y="0"/>
                                </a:moveTo>
                                <a:lnTo>
                                  <a:pt x="6645592" y="0"/>
                                </a:lnTo>
                                <a:lnTo>
                                  <a:pt x="6645592" y="1915541"/>
                                </a:lnTo>
                                <a:lnTo>
                                  <a:pt x="6608957" y="1951757"/>
                                </a:lnTo>
                                <a:lnTo>
                                  <a:pt x="6572385" y="1987913"/>
                                </a:lnTo>
                                <a:lnTo>
                                  <a:pt x="6535877" y="2024006"/>
                                </a:lnTo>
                                <a:lnTo>
                                  <a:pt x="6499436" y="2060034"/>
                                </a:lnTo>
                                <a:lnTo>
                                  <a:pt x="6463064" y="2095995"/>
                                </a:lnTo>
                                <a:lnTo>
                                  <a:pt x="6426763" y="2131886"/>
                                </a:lnTo>
                                <a:lnTo>
                                  <a:pt x="6390536" y="2167705"/>
                                </a:lnTo>
                                <a:lnTo>
                                  <a:pt x="6354385" y="2203450"/>
                                </a:lnTo>
                                <a:lnTo>
                                  <a:pt x="6318311" y="2239117"/>
                                </a:lnTo>
                                <a:lnTo>
                                  <a:pt x="6282318" y="2274706"/>
                                </a:lnTo>
                                <a:lnTo>
                                  <a:pt x="6246408" y="2310214"/>
                                </a:lnTo>
                                <a:lnTo>
                                  <a:pt x="6210582" y="2345638"/>
                                </a:lnTo>
                                <a:lnTo>
                                  <a:pt x="6174844" y="2380976"/>
                                </a:lnTo>
                                <a:lnTo>
                                  <a:pt x="6139194" y="2416225"/>
                                </a:lnTo>
                                <a:lnTo>
                                  <a:pt x="6103637" y="2451384"/>
                                </a:lnTo>
                                <a:lnTo>
                                  <a:pt x="6068173" y="2486450"/>
                                </a:lnTo>
                                <a:lnTo>
                                  <a:pt x="6032806" y="2521421"/>
                                </a:lnTo>
                                <a:lnTo>
                                  <a:pt x="5997536" y="2556294"/>
                                </a:lnTo>
                                <a:lnTo>
                                  <a:pt x="0" y="2556294"/>
                                </a:lnTo>
                                <a:lnTo>
                                  <a:pt x="0" y="640765"/>
                                </a:lnTo>
                                <a:lnTo>
                                  <a:pt x="36632" y="604549"/>
                                </a:lnTo>
                                <a:lnTo>
                                  <a:pt x="73203" y="568393"/>
                                </a:lnTo>
                                <a:lnTo>
                                  <a:pt x="109709" y="532300"/>
                                </a:lnTo>
                                <a:lnTo>
                                  <a:pt x="146149" y="496271"/>
                                </a:lnTo>
                                <a:lnTo>
                                  <a:pt x="182520" y="460311"/>
                                </a:lnTo>
                                <a:lnTo>
                                  <a:pt x="218820" y="424419"/>
                                </a:lnTo>
                                <a:lnTo>
                                  <a:pt x="255046" y="388600"/>
                                </a:lnTo>
                                <a:lnTo>
                                  <a:pt x="291197" y="352855"/>
                                </a:lnTo>
                                <a:lnTo>
                                  <a:pt x="327271" y="317187"/>
                                </a:lnTo>
                                <a:lnTo>
                                  <a:pt x="363264" y="281597"/>
                                </a:lnTo>
                                <a:lnTo>
                                  <a:pt x="399175" y="246089"/>
                                </a:lnTo>
                                <a:lnTo>
                                  <a:pt x="435001" y="210664"/>
                                </a:lnTo>
                                <a:lnTo>
                                  <a:pt x="470740" y="175325"/>
                                </a:lnTo>
                                <a:lnTo>
                                  <a:pt x="506390" y="140075"/>
                                </a:lnTo>
                                <a:lnTo>
                                  <a:pt x="541949" y="104914"/>
                                </a:lnTo>
                                <a:lnTo>
                                  <a:pt x="577415" y="69847"/>
                                </a:lnTo>
                                <a:lnTo>
                                  <a:pt x="612784" y="34874"/>
                                </a:lnTo>
                                <a:lnTo>
                                  <a:pt x="64805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7376" y="299736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15475" y="243075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5475" y="243075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50818" y="360456"/>
                            <a:ext cx="155067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EF265" w14:textId="77777777" w:rsidR="00DD170C" w:rsidRDefault="007250AC">
                              <w:pPr>
                                <w:spacing w:line="337" w:lineRule="exact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YOUNG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6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5969" y="1084482"/>
                            <a:ext cx="568071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EF3E4" w14:textId="77777777" w:rsidR="00DD170C" w:rsidRDefault="007250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2"/>
                                </w:tabs>
                                <w:spacing w:line="285" w:lineRule="exact"/>
                                <w:ind w:hanging="1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think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policymakers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involvement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project?</w:t>
                              </w:r>
                            </w:p>
                            <w:p w14:paraId="7B5F2680" w14:textId="77777777" w:rsidR="00DD170C" w:rsidRDefault="007250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2"/>
                                </w:tabs>
                                <w:spacing w:before="195"/>
                                <w:ind w:left="252" w:hanging="2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comfortable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sharing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ideas?</w:t>
                              </w:r>
                            </w:p>
                            <w:p w14:paraId="0C54F0F1" w14:textId="77777777" w:rsidR="00DD170C" w:rsidRDefault="007250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6"/>
                                </w:tabs>
                                <w:spacing w:before="195" w:line="308" w:lineRule="exact"/>
                                <w:ind w:left="256" w:hanging="2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feel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 voice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equally valued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decision-making? Why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why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not?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EF797" id="Group 2" o:spid="_x0000_s1026" alt="&quot;&quot;" style="position:absolute;margin-left:35.75pt;margin-top:22.55pt;width:523.8pt;height:201.8pt;z-index:-15728640;mso-wrap-distance-left:0;mso-wrap-distance-right:0;mso-position-horizontal-relative:page" coordsize="66522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">
                <v:shape id="Graphic 3" o:spid="_x0000_s1027" style="position:absolute;left:31;top:31;width:66459;height:25565;visibility:visible;mso-wrap-style:square;v-text-anchor:top" coordsize="6645909,25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" path="m6645592,l648055,,,640765,,2556294r5997536,l6645592,1915541,6645592,xe" fillcolor="#fbd705" stroked="f">
                  <v:path arrowok="t"/>
                </v:shape>
                <v:shape id="Graphic 4" o:spid="_x0000_s1028" style="position:absolute;left:31;top:31;width:66459;height:25565;visibility:visible;mso-wrap-style:square;v-text-anchor:top" coordsize="6645909,25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" path="m648055,l6645592,r,1915541l6608957,1951757r-36572,36156l6535877,2024006r-36441,36028l6463064,2095995r-36301,35891l6390536,2167705r-36151,35745l6318311,2239117r-35993,35589l6246408,2310214r-35826,35424l6174844,2380976r-35650,35249l6103637,2451384r-35464,35066l6032806,2521421r-35270,34873l,2556294,,640765,36632,604549,73203,568393r36506,-36093l146149,496271r36371,-35960l218820,424419r36226,-35819l291197,352855r36074,-35668l363264,281597r35911,-35508l435001,210664r35739,-35339l506390,140075r35559,-35161l577415,69847,612784,34874,648055,xe" filled="f" strokeweight=".5pt">
                  <v:path arrowok="t"/>
                </v:shape>
                <v:shape id="Graphic 5" o:spid="_x0000_s1029" style="position:absolute;left:11473;top:2997;width:28048;height:4781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6" o:spid="_x0000_s1030" style="position:absolute;left:11154;top:2430;width:28086;height:4782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f85dae" stroked="f">
                  <v:path arrowok="t"/>
                </v:shape>
                <v:shape id="Graphic 7" o:spid="_x0000_s1031" style="position:absolute;left:11154;top:2430;width:28086;height:4782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17508;top:3604;width:1550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94EF265" w14:textId="77777777" w:rsidR="00DD170C" w:rsidRDefault="007250AC">
                        <w:pPr>
                          <w:spacing w:line="337" w:lineRule="exact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FOR</w:t>
                        </w:r>
                        <w:r>
                          <w:rPr>
                            <w:rFonts w:ascii="Space Grotesk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6"/>
                          </w:rPr>
                          <w:t>YOUNG</w:t>
                        </w:r>
                        <w:r>
                          <w:rPr>
                            <w:rFonts w:ascii="Space Grotesk"/>
                            <w:b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6"/>
                          </w:rPr>
                          <w:t>PEOPLE</w:t>
                        </w:r>
                      </w:p>
                    </w:txbxContent>
                  </v:textbox>
                </v:shape>
                <v:shape id="Textbox 9" o:spid="_x0000_s1033" type="#_x0000_t202" style="position:absolute;left:4459;top:10844;width:56807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27EF3E4" w14:textId="77777777" w:rsidR="00DD170C" w:rsidRDefault="007250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2"/>
                          </w:tabs>
                          <w:spacing w:line="285" w:lineRule="exact"/>
                          <w:ind w:hanging="1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think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policymakers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involvement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project?</w:t>
                        </w:r>
                      </w:p>
                      <w:p w14:paraId="7B5F2680" w14:textId="77777777" w:rsidR="00DD170C" w:rsidRDefault="007250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2"/>
                          </w:tabs>
                          <w:spacing w:before="195"/>
                          <w:ind w:left="252" w:hanging="2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would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comfortable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sharing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ideas?</w:t>
                        </w:r>
                      </w:p>
                      <w:p w14:paraId="0C54F0F1" w14:textId="77777777" w:rsidR="00DD170C" w:rsidRDefault="007250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195" w:line="308" w:lineRule="exact"/>
                          <w:ind w:left="256" w:hanging="2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feel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 voice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equally valued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decision-making? Why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why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not?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8E321B" w14:textId="77777777" w:rsidR="00DD170C" w:rsidRDefault="00DD170C">
      <w:pPr>
        <w:pStyle w:val="BodyText"/>
        <w:rPr>
          <w:b/>
          <w:sz w:val="20"/>
        </w:rPr>
      </w:pPr>
    </w:p>
    <w:p w14:paraId="11251366" w14:textId="77777777" w:rsidR="00DD170C" w:rsidRDefault="007250AC">
      <w:pPr>
        <w:pStyle w:val="BodyText"/>
        <w:spacing w:before="2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C90F2C" wp14:editId="577F138A">
                <wp:simplePos x="0" y="0"/>
                <wp:positionH relativeFrom="page">
                  <wp:posOffset>454027</wp:posOffset>
                </wp:positionH>
                <wp:positionV relativeFrom="paragraph">
                  <wp:posOffset>322042</wp:posOffset>
                </wp:positionV>
                <wp:extent cx="6652259" cy="2562860"/>
                <wp:effectExtent l="0" t="0" r="0" b="0"/>
                <wp:wrapTopAndBottom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2562860"/>
                          <a:chOff x="0" y="0"/>
                          <a:chExt cx="6652259" cy="25628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6645909" cy="255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55651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541"/>
                                </a:lnTo>
                                <a:lnTo>
                                  <a:pt x="648055" y="2556294"/>
                                </a:lnTo>
                                <a:lnTo>
                                  <a:pt x="6645592" y="2556294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6645909" cy="255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55651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541"/>
                                </a:lnTo>
                                <a:lnTo>
                                  <a:pt x="36634" y="1951757"/>
                                </a:lnTo>
                                <a:lnTo>
                                  <a:pt x="73206" y="1987913"/>
                                </a:lnTo>
                                <a:lnTo>
                                  <a:pt x="109714" y="2024006"/>
                                </a:lnTo>
                                <a:lnTo>
                                  <a:pt x="146155" y="2060034"/>
                                </a:lnTo>
                                <a:lnTo>
                                  <a:pt x="182527" y="2095995"/>
                                </a:lnTo>
                                <a:lnTo>
                                  <a:pt x="218828" y="2131886"/>
                                </a:lnTo>
                                <a:lnTo>
                                  <a:pt x="255055" y="2167705"/>
                                </a:lnTo>
                                <a:lnTo>
                                  <a:pt x="291207" y="2203450"/>
                                </a:lnTo>
                                <a:lnTo>
                                  <a:pt x="327280" y="2239117"/>
                                </a:lnTo>
                                <a:lnTo>
                                  <a:pt x="363273" y="2274706"/>
                                </a:lnTo>
                                <a:lnTo>
                                  <a:pt x="399184" y="2310214"/>
                                </a:lnTo>
                                <a:lnTo>
                                  <a:pt x="435009" y="2345638"/>
                                </a:lnTo>
                                <a:lnTo>
                                  <a:pt x="470748" y="2380976"/>
                                </a:lnTo>
                                <a:lnTo>
                                  <a:pt x="506397" y="2416225"/>
                                </a:lnTo>
                                <a:lnTo>
                                  <a:pt x="541955" y="2451384"/>
                                </a:lnTo>
                                <a:lnTo>
                                  <a:pt x="577418" y="2486450"/>
                                </a:lnTo>
                                <a:lnTo>
                                  <a:pt x="612786" y="2521421"/>
                                </a:lnTo>
                                <a:lnTo>
                                  <a:pt x="648055" y="2556294"/>
                                </a:lnTo>
                                <a:lnTo>
                                  <a:pt x="6645592" y="2556294"/>
                                </a:lnTo>
                                <a:lnTo>
                                  <a:pt x="6645592" y="640765"/>
                                </a:lnTo>
                                <a:lnTo>
                                  <a:pt x="6608959" y="604549"/>
                                </a:lnTo>
                                <a:lnTo>
                                  <a:pt x="6572389" y="568393"/>
                                </a:lnTo>
                                <a:lnTo>
                                  <a:pt x="6535883" y="532300"/>
                                </a:lnTo>
                                <a:lnTo>
                                  <a:pt x="6499443" y="496271"/>
                                </a:lnTo>
                                <a:lnTo>
                                  <a:pt x="6463072" y="460311"/>
                                </a:lnTo>
                                <a:lnTo>
                                  <a:pt x="6426772" y="424419"/>
                                </a:lnTo>
                                <a:lnTo>
                                  <a:pt x="6390545" y="388600"/>
                                </a:lnTo>
                                <a:lnTo>
                                  <a:pt x="6354394" y="352855"/>
                                </a:lnTo>
                                <a:lnTo>
                                  <a:pt x="6318321" y="317187"/>
                                </a:lnTo>
                                <a:lnTo>
                                  <a:pt x="6282328" y="281597"/>
                                </a:lnTo>
                                <a:lnTo>
                                  <a:pt x="6246417" y="246089"/>
                                </a:lnTo>
                                <a:lnTo>
                                  <a:pt x="6210591" y="210664"/>
                                </a:lnTo>
                                <a:lnTo>
                                  <a:pt x="6174851" y="175325"/>
                                </a:lnTo>
                                <a:lnTo>
                                  <a:pt x="6139201" y="140075"/>
                                </a:lnTo>
                                <a:lnTo>
                                  <a:pt x="6103642" y="104914"/>
                                </a:lnTo>
                                <a:lnTo>
                                  <a:pt x="6068177" y="69847"/>
                                </a:lnTo>
                                <a:lnTo>
                                  <a:pt x="6032808" y="34874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47378" y="292041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15477" y="235381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15477" y="235381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32658" y="352756"/>
                            <a:ext cx="1586865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2A91C" w14:textId="77777777" w:rsidR="00DD170C" w:rsidRDefault="007250AC">
                              <w:pPr>
                                <w:spacing w:line="337" w:lineRule="exact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6"/>
                                </w:rPr>
                                <w:t>POLICYMAKERS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6046" y="1011159"/>
                            <a:ext cx="5522595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79520" w14:textId="77777777" w:rsidR="00DD170C" w:rsidRDefault="007250A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2"/>
                                </w:tabs>
                                <w:spacing w:line="285" w:lineRule="exact"/>
                                <w:ind w:hanging="1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view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contributions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project?</w:t>
                              </w:r>
                            </w:p>
                            <w:p w14:paraId="4E80BE12" w14:textId="77777777" w:rsidR="00DD170C" w:rsidRDefault="007250A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2"/>
                                </w:tabs>
                                <w:spacing w:before="195"/>
                                <w:ind w:left="252" w:hanging="2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comfortable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leading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process?</w:t>
                              </w:r>
                            </w:p>
                            <w:p w14:paraId="3C08A363" w14:textId="77777777" w:rsidR="00DD170C" w:rsidRDefault="007250A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6"/>
                                </w:tabs>
                                <w:spacing w:before="195" w:line="308" w:lineRule="exact"/>
                                <w:ind w:left="256" w:hanging="2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people’s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perspectives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seriously?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90F2C" id="Group 10" o:spid="_x0000_s1034" alt="&quot;&quot;" style="position:absolute;margin-left:35.75pt;margin-top:25.35pt;width:523.8pt;height:201.8pt;z-index:-15728128;mso-wrap-distance-left:0;mso-wrap-distance-right:0;mso-position-horizontal-relative:page" coordsize="66522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">
                <v:shape id="Graphic 11" o:spid="_x0000_s1035" style="position:absolute;left:31;top:31;width:66459;height:25565;visibility:visible;mso-wrap-style:square;v-text-anchor:top" coordsize="6645909,25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" path="m5997536,l,,,1915541r648055,640753l6645592,2556294r,-1915529l5997536,xe" fillcolor="#f85dae" stroked="f">
                  <v:path arrowok="t"/>
                </v:shape>
                <v:shape id="Graphic 12" o:spid="_x0000_s1036" style="position:absolute;left:31;top:31;width:66459;height:25565;visibility:visible;mso-wrap-style:square;v-text-anchor:top" coordsize="6645909,255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" path="m5997536,l,,,1915541r36634,36216l73206,1987913r36508,36093l146155,2060034r36372,35961l218828,2131886r36227,35819l291207,2203450r36073,35667l363273,2274706r35911,35508l435009,2345638r35739,35338l506397,2416225r35558,35159l577418,2486450r35368,34971l648055,2556294r5997537,l6645592,640765r-36633,-36216l6572389,568393r-36506,-36093l6499443,496271r-36371,-35960l6426772,424419r-36227,-35819l6354394,352855r-36073,-35668l6282328,281597r-35911,-35508l6210591,210664r-35740,-35339l6139201,140075r-35559,-35161l6068177,69847,6032808,34874,5997536,xe" filled="f" strokeweight=".5pt">
                  <v:path arrowok="t"/>
                </v:shape>
                <v:shape id="Graphic 13" o:spid="_x0000_s1037" style="position:absolute;left:11473;top:2920;width:28048;height:4781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14" o:spid="_x0000_s1038" style="position:absolute;left:11154;top:2353;width:28086;height:4782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fbd705" stroked="f">
                  <v:path arrowok="t"/>
                </v:shape>
                <v:shape id="Graphic 15" o:spid="_x0000_s1039" style="position:absolute;left:11154;top:2353;width:28086;height:4782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 id="Textbox 16" o:spid="_x0000_s1040" type="#_x0000_t202" style="position:absolute;left:17326;top:3527;width:15869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042A91C" w14:textId="77777777" w:rsidR="00DD170C" w:rsidRDefault="007250AC">
                        <w:pPr>
                          <w:spacing w:line="337" w:lineRule="exact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FOR</w:t>
                        </w:r>
                        <w:r>
                          <w:rPr>
                            <w:rFonts w:ascii="Space Grotesk"/>
                            <w:b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6"/>
                          </w:rPr>
                          <w:t>POLICYMAKERS</w:t>
                        </w:r>
                      </w:p>
                    </w:txbxContent>
                  </v:textbox>
                </v:shape>
                <v:shape id="Textbox 17" o:spid="_x0000_s1041" type="#_x0000_t202" style="position:absolute;left:4460;top:10111;width:55226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D79520" w14:textId="77777777" w:rsidR="00DD170C" w:rsidRDefault="007250A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2"/>
                          </w:tabs>
                          <w:spacing w:line="285" w:lineRule="exact"/>
                          <w:ind w:hanging="1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view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contributions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people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project?</w:t>
                        </w:r>
                      </w:p>
                      <w:p w14:paraId="4E80BE12" w14:textId="77777777" w:rsidR="00DD170C" w:rsidRDefault="007250A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2"/>
                          </w:tabs>
                          <w:spacing w:before="195"/>
                          <w:ind w:left="252" w:hanging="2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comfortable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people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leading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process?</w:t>
                        </w:r>
                      </w:p>
                      <w:p w14:paraId="3C08A363" w14:textId="77777777" w:rsidR="00DD170C" w:rsidRDefault="007250A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6"/>
                          </w:tabs>
                          <w:spacing w:before="195" w:line="308" w:lineRule="exact"/>
                          <w:ind w:left="256" w:hanging="2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ensure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people’s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perspectives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taken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seriously?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65DE82" w14:textId="77777777" w:rsidR="00DD170C" w:rsidRDefault="00DD170C" w:rsidP="007250AC">
      <w:pPr>
        <w:pStyle w:val="BodyText"/>
        <w:ind w:firstLine="720"/>
        <w:rPr>
          <w:b/>
          <w:sz w:val="20"/>
        </w:rPr>
      </w:pPr>
    </w:p>
    <w:p w14:paraId="1D1612BF" w14:textId="77777777" w:rsidR="00DD170C" w:rsidRDefault="00DD170C">
      <w:pPr>
        <w:pStyle w:val="BodyText"/>
        <w:rPr>
          <w:b/>
          <w:sz w:val="20"/>
        </w:rPr>
      </w:pPr>
    </w:p>
    <w:p w14:paraId="60F66B14" w14:textId="77777777" w:rsidR="00DD170C" w:rsidRDefault="00DD170C">
      <w:pPr>
        <w:pStyle w:val="BodyText"/>
        <w:rPr>
          <w:b/>
          <w:sz w:val="20"/>
        </w:rPr>
      </w:pPr>
    </w:p>
    <w:p w14:paraId="6876D70C" w14:textId="77777777" w:rsidR="00DD170C" w:rsidRDefault="00DD170C">
      <w:pPr>
        <w:pStyle w:val="BodyText"/>
        <w:rPr>
          <w:b/>
          <w:sz w:val="20"/>
        </w:rPr>
      </w:pPr>
    </w:p>
    <w:p w14:paraId="3224E012" w14:textId="622F15D2" w:rsidR="00DD170C" w:rsidRDefault="00483018" w:rsidP="00483018">
      <w:pPr>
        <w:pStyle w:val="BodyText"/>
        <w:tabs>
          <w:tab w:val="left" w:pos="4260"/>
        </w:tabs>
        <w:rPr>
          <w:b/>
          <w:sz w:val="20"/>
        </w:rPr>
      </w:pPr>
      <w:r>
        <w:rPr>
          <w:b/>
          <w:sz w:val="20"/>
        </w:rPr>
        <w:tab/>
      </w:r>
    </w:p>
    <w:p w14:paraId="33CA47F8" w14:textId="77777777" w:rsidR="00483018" w:rsidRDefault="00483018" w:rsidP="00483018">
      <w:pPr>
        <w:pStyle w:val="BodyText"/>
        <w:tabs>
          <w:tab w:val="left" w:pos="4260"/>
        </w:tabs>
        <w:rPr>
          <w:b/>
          <w:sz w:val="20"/>
        </w:rPr>
      </w:pPr>
    </w:p>
    <w:p w14:paraId="5DE2E858" w14:textId="0687209D" w:rsidR="00483018" w:rsidRDefault="007250AC" w:rsidP="007250AC">
      <w:pPr>
        <w:pStyle w:val="BodyText"/>
        <w:tabs>
          <w:tab w:val="left" w:pos="1130"/>
        </w:tabs>
        <w:rPr>
          <w:b/>
          <w:sz w:val="20"/>
        </w:rPr>
      </w:pPr>
      <w:r>
        <w:rPr>
          <w:b/>
          <w:sz w:val="20"/>
        </w:rPr>
        <w:tab/>
      </w:r>
    </w:p>
    <w:p w14:paraId="29A0133F" w14:textId="77777777" w:rsidR="00483018" w:rsidRDefault="00483018" w:rsidP="00483018">
      <w:pPr>
        <w:pStyle w:val="BodyText"/>
        <w:tabs>
          <w:tab w:val="left" w:pos="4260"/>
        </w:tabs>
        <w:rPr>
          <w:b/>
          <w:sz w:val="20"/>
        </w:rPr>
      </w:pPr>
    </w:p>
    <w:p w14:paraId="4BB4DDEB" w14:textId="77777777" w:rsidR="00DD170C" w:rsidRDefault="00DD170C">
      <w:pPr>
        <w:pStyle w:val="BodyText"/>
        <w:rPr>
          <w:b/>
          <w:sz w:val="20"/>
        </w:rPr>
      </w:pPr>
    </w:p>
    <w:p w14:paraId="74B24FDE" w14:textId="77777777" w:rsidR="00DD170C" w:rsidRDefault="00DD170C">
      <w:pPr>
        <w:pStyle w:val="BodyText"/>
        <w:rPr>
          <w:b/>
          <w:sz w:val="20"/>
        </w:rPr>
      </w:pPr>
    </w:p>
    <w:p w14:paraId="77AEED22" w14:textId="77777777" w:rsidR="00DD170C" w:rsidRDefault="00DD170C">
      <w:pPr>
        <w:pStyle w:val="BodyText"/>
        <w:rPr>
          <w:b/>
          <w:sz w:val="20"/>
        </w:rPr>
      </w:pPr>
    </w:p>
    <w:p w14:paraId="0CCC2A5D" w14:textId="77777777" w:rsidR="00DD170C" w:rsidRDefault="00DD170C">
      <w:pPr>
        <w:pStyle w:val="BodyText"/>
        <w:rPr>
          <w:b/>
          <w:sz w:val="20"/>
        </w:rPr>
      </w:pPr>
    </w:p>
    <w:p w14:paraId="0F81F2C0" w14:textId="77777777" w:rsidR="00DD170C" w:rsidRDefault="00DD170C">
      <w:pPr>
        <w:pStyle w:val="BodyText"/>
        <w:spacing w:before="213"/>
        <w:rPr>
          <w:b/>
          <w:sz w:val="20"/>
        </w:rPr>
      </w:pPr>
    </w:p>
    <w:p w14:paraId="074A75BD" w14:textId="77777777" w:rsidR="00DD170C" w:rsidRDefault="007250AC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6B816D" wp14:editId="411D8800">
                <wp:extent cx="6958965" cy="6350"/>
                <wp:effectExtent l="9525" t="0" r="0" b="3175"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40E1A" id="Group 18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1C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TQqtQmwCAACSBQAADgAAAAAAAAAAAAAAAAAuAgAA&#10;ZHJzL2Uyb0RvYy54bWxQSwECLQAUAAYACAAAACEA//S31toAAAAEAQAADwAAAAAAAAAAAAAAAADG&#10;BAAAZHJzL2Rvd25yZXYueG1sUEsFBgAAAAAEAAQA8wAAAM0FAAAAAA==&#10;">
                <v:shape id="Graphic 19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E9379CC" w14:textId="77777777" w:rsidR="00DD170C" w:rsidRDefault="00DD170C">
      <w:pPr>
        <w:pStyle w:val="BodyText"/>
        <w:spacing w:before="97"/>
        <w:rPr>
          <w:b/>
          <w:sz w:val="20"/>
        </w:rPr>
      </w:pPr>
    </w:p>
    <w:p w14:paraId="0AB47269" w14:textId="77777777" w:rsidR="00DD170C" w:rsidRDefault="007250AC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0800E1A" wp14:editId="24F72CF0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DD170C">
      <w:type w:val="continuous"/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0A1"/>
    <w:multiLevelType w:val="hybridMultilevel"/>
    <w:tmpl w:val="4D54F97A"/>
    <w:lvl w:ilvl="0" w:tplc="6CDA680A">
      <w:start w:val="1"/>
      <w:numFmt w:val="decimal"/>
      <w:lvlText w:val="%1."/>
      <w:lvlJc w:val="left"/>
      <w:pPr>
        <w:ind w:left="192" w:hanging="193"/>
        <w:jc w:val="left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76180E">
      <w:numFmt w:val="bullet"/>
      <w:lvlText w:val="•"/>
      <w:lvlJc w:val="left"/>
      <w:pPr>
        <w:ind w:left="1074" w:hanging="193"/>
      </w:pPr>
      <w:rPr>
        <w:rFonts w:hint="default"/>
        <w:lang w:val="en-US" w:eastAsia="en-US" w:bidi="ar-SA"/>
      </w:rPr>
    </w:lvl>
    <w:lvl w:ilvl="2" w:tplc="47B683CA">
      <w:numFmt w:val="bullet"/>
      <w:lvlText w:val="•"/>
      <w:lvlJc w:val="left"/>
      <w:pPr>
        <w:ind w:left="1949" w:hanging="193"/>
      </w:pPr>
      <w:rPr>
        <w:rFonts w:hint="default"/>
        <w:lang w:val="en-US" w:eastAsia="en-US" w:bidi="ar-SA"/>
      </w:rPr>
    </w:lvl>
    <w:lvl w:ilvl="3" w:tplc="42D0791E">
      <w:numFmt w:val="bullet"/>
      <w:lvlText w:val="•"/>
      <w:lvlJc w:val="left"/>
      <w:pPr>
        <w:ind w:left="2823" w:hanging="193"/>
      </w:pPr>
      <w:rPr>
        <w:rFonts w:hint="default"/>
        <w:lang w:val="en-US" w:eastAsia="en-US" w:bidi="ar-SA"/>
      </w:rPr>
    </w:lvl>
    <w:lvl w:ilvl="4" w:tplc="FBF2F708">
      <w:numFmt w:val="bullet"/>
      <w:lvlText w:val="•"/>
      <w:lvlJc w:val="left"/>
      <w:pPr>
        <w:ind w:left="3698" w:hanging="193"/>
      </w:pPr>
      <w:rPr>
        <w:rFonts w:hint="default"/>
        <w:lang w:val="en-US" w:eastAsia="en-US" w:bidi="ar-SA"/>
      </w:rPr>
    </w:lvl>
    <w:lvl w:ilvl="5" w:tplc="ABA2D73E">
      <w:numFmt w:val="bullet"/>
      <w:lvlText w:val="•"/>
      <w:lvlJc w:val="left"/>
      <w:pPr>
        <w:ind w:left="4572" w:hanging="193"/>
      </w:pPr>
      <w:rPr>
        <w:rFonts w:hint="default"/>
        <w:lang w:val="en-US" w:eastAsia="en-US" w:bidi="ar-SA"/>
      </w:rPr>
    </w:lvl>
    <w:lvl w:ilvl="6" w:tplc="0EC033F6">
      <w:numFmt w:val="bullet"/>
      <w:lvlText w:val="•"/>
      <w:lvlJc w:val="left"/>
      <w:pPr>
        <w:ind w:left="5447" w:hanging="193"/>
      </w:pPr>
      <w:rPr>
        <w:rFonts w:hint="default"/>
        <w:lang w:val="en-US" w:eastAsia="en-US" w:bidi="ar-SA"/>
      </w:rPr>
    </w:lvl>
    <w:lvl w:ilvl="7" w:tplc="AA20156E">
      <w:numFmt w:val="bullet"/>
      <w:lvlText w:val="•"/>
      <w:lvlJc w:val="left"/>
      <w:pPr>
        <w:ind w:left="6321" w:hanging="193"/>
      </w:pPr>
      <w:rPr>
        <w:rFonts w:hint="default"/>
        <w:lang w:val="en-US" w:eastAsia="en-US" w:bidi="ar-SA"/>
      </w:rPr>
    </w:lvl>
    <w:lvl w:ilvl="8" w:tplc="A02E6E22">
      <w:numFmt w:val="bullet"/>
      <w:lvlText w:val="•"/>
      <w:lvlJc w:val="left"/>
      <w:pPr>
        <w:ind w:left="7196" w:hanging="193"/>
      </w:pPr>
      <w:rPr>
        <w:rFonts w:hint="default"/>
        <w:lang w:val="en-US" w:eastAsia="en-US" w:bidi="ar-SA"/>
      </w:rPr>
    </w:lvl>
  </w:abstractNum>
  <w:abstractNum w:abstractNumId="1" w15:restartNumberingAfterBreak="0">
    <w:nsid w:val="6670311D"/>
    <w:multiLevelType w:val="hybridMultilevel"/>
    <w:tmpl w:val="E5048C14"/>
    <w:lvl w:ilvl="0" w:tplc="54CCAF9E">
      <w:start w:val="1"/>
      <w:numFmt w:val="decimal"/>
      <w:lvlText w:val="%1."/>
      <w:lvlJc w:val="left"/>
      <w:pPr>
        <w:ind w:left="192" w:hanging="193"/>
        <w:jc w:val="left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40A1AC">
      <w:numFmt w:val="bullet"/>
      <w:lvlText w:val="•"/>
      <w:lvlJc w:val="left"/>
      <w:pPr>
        <w:ind w:left="1049" w:hanging="193"/>
      </w:pPr>
      <w:rPr>
        <w:rFonts w:hint="default"/>
        <w:lang w:val="en-US" w:eastAsia="en-US" w:bidi="ar-SA"/>
      </w:rPr>
    </w:lvl>
    <w:lvl w:ilvl="2" w:tplc="E7A68D1A">
      <w:numFmt w:val="bullet"/>
      <w:lvlText w:val="•"/>
      <w:lvlJc w:val="left"/>
      <w:pPr>
        <w:ind w:left="1899" w:hanging="193"/>
      </w:pPr>
      <w:rPr>
        <w:rFonts w:hint="default"/>
        <w:lang w:val="en-US" w:eastAsia="en-US" w:bidi="ar-SA"/>
      </w:rPr>
    </w:lvl>
    <w:lvl w:ilvl="3" w:tplc="ACA257AA">
      <w:numFmt w:val="bullet"/>
      <w:lvlText w:val="•"/>
      <w:lvlJc w:val="left"/>
      <w:pPr>
        <w:ind w:left="2748" w:hanging="193"/>
      </w:pPr>
      <w:rPr>
        <w:rFonts w:hint="default"/>
        <w:lang w:val="en-US" w:eastAsia="en-US" w:bidi="ar-SA"/>
      </w:rPr>
    </w:lvl>
    <w:lvl w:ilvl="4" w:tplc="8EC00292">
      <w:numFmt w:val="bullet"/>
      <w:lvlText w:val="•"/>
      <w:lvlJc w:val="left"/>
      <w:pPr>
        <w:ind w:left="3598" w:hanging="193"/>
      </w:pPr>
      <w:rPr>
        <w:rFonts w:hint="default"/>
        <w:lang w:val="en-US" w:eastAsia="en-US" w:bidi="ar-SA"/>
      </w:rPr>
    </w:lvl>
    <w:lvl w:ilvl="5" w:tplc="18526F98">
      <w:numFmt w:val="bullet"/>
      <w:lvlText w:val="•"/>
      <w:lvlJc w:val="left"/>
      <w:pPr>
        <w:ind w:left="4448" w:hanging="193"/>
      </w:pPr>
      <w:rPr>
        <w:rFonts w:hint="default"/>
        <w:lang w:val="en-US" w:eastAsia="en-US" w:bidi="ar-SA"/>
      </w:rPr>
    </w:lvl>
    <w:lvl w:ilvl="6" w:tplc="B54E00C4">
      <w:numFmt w:val="bullet"/>
      <w:lvlText w:val="•"/>
      <w:lvlJc w:val="left"/>
      <w:pPr>
        <w:ind w:left="5297" w:hanging="193"/>
      </w:pPr>
      <w:rPr>
        <w:rFonts w:hint="default"/>
        <w:lang w:val="en-US" w:eastAsia="en-US" w:bidi="ar-SA"/>
      </w:rPr>
    </w:lvl>
    <w:lvl w:ilvl="7" w:tplc="DE38A57C">
      <w:numFmt w:val="bullet"/>
      <w:lvlText w:val="•"/>
      <w:lvlJc w:val="left"/>
      <w:pPr>
        <w:ind w:left="6147" w:hanging="193"/>
      </w:pPr>
      <w:rPr>
        <w:rFonts w:hint="default"/>
        <w:lang w:val="en-US" w:eastAsia="en-US" w:bidi="ar-SA"/>
      </w:rPr>
    </w:lvl>
    <w:lvl w:ilvl="8" w:tplc="1280191C">
      <w:numFmt w:val="bullet"/>
      <w:lvlText w:val="•"/>
      <w:lvlJc w:val="left"/>
      <w:pPr>
        <w:ind w:left="6996" w:hanging="193"/>
      </w:pPr>
      <w:rPr>
        <w:rFonts w:hint="default"/>
        <w:lang w:val="en-US" w:eastAsia="en-US" w:bidi="ar-SA"/>
      </w:rPr>
    </w:lvl>
  </w:abstractNum>
  <w:num w:numId="1" w16cid:durableId="811827019">
    <w:abstractNumId w:val="1"/>
  </w:num>
  <w:num w:numId="2" w16cid:durableId="21277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C"/>
    <w:rsid w:val="00483018"/>
    <w:rsid w:val="0062332F"/>
    <w:rsid w:val="007250AC"/>
    <w:rsid w:val="00D66A05"/>
    <w:rsid w:val="00D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CFA8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 SemiBold" w:eastAsia="Karla SemiBold" w:hAnsi="Karla SemiBold" w:cs="Karla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20"/>
      <w:jc w:val="both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343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5</cp:revision>
  <dcterms:created xsi:type="dcterms:W3CDTF">2024-11-25T01:24:00Z</dcterms:created>
  <dcterms:modified xsi:type="dcterms:W3CDTF">2024-12-02T00:50:00Z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5153063f772a05d646246d3f49d894e40e9451725edf5477935ea258cdd7e394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2024-12-02T00:48:41Z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958aa307-1e43-431c-845f-1df30d0aa68b</vt:lpwstr>
  </property>
  <property fmtid="{D5CDD505-2E9C-101B-9397-08002B2CF9AE}" pid="13" name="MSIP_Label_79d889eb-932f-4752-8739-64d25806ef64_ContentBits">
    <vt:lpwstr>0</vt:lpwstr>
  </property>
</Properties>
</file>